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4186.xml.htm"/>
      <w:bookmarkStart w:id="1" w:name="kswkform4_17885241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Dippold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shares were sold in multiple transactions at prices ranging from $36.880 - $37.630, inclusive. The Reporting Person undertakes to provide upon request by the Commission staff, the Company or a security holder of the Company,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9658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3511</Characters>
  <CharactersWithSpaces>4091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